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lang w:val="de-DE" w:eastAsia="de-DE"/>
        </w:rPr>
      </w:pPr>
      <w:r>
        <w:rPr>
          <w:lang w:val="de-DE" w:eastAsia="de-DE"/>
        </w:rPr>
        <w:drawing>
          <wp:anchor behindDoc="1" distT="0" distB="0" distL="114935" distR="114935" simplePos="0" locked="0" layoutInCell="1" allowOverlap="1" relativeHeight="2">
            <wp:simplePos x="0" y="0"/>
            <wp:positionH relativeFrom="column">
              <wp:posOffset>1182370</wp:posOffset>
            </wp:positionH>
            <wp:positionV relativeFrom="paragraph">
              <wp:posOffset>-485140</wp:posOffset>
            </wp:positionV>
            <wp:extent cx="3221990" cy="1143000"/>
            <wp:effectExtent l="0" t="0" r="0" b="0"/>
            <wp:wrapNone/>
            <wp:docPr id="1" name="Grafik 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8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9" t="-24" r="-9" b="-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199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Beschaffungswunsch</w:t>
      </w:r>
    </w:p>
    <w:p>
      <w:pPr>
        <w:pStyle w:val="Normal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</w:r>
    </w:p>
    <w:p>
      <w:pPr>
        <w:pStyle w:val="Normal"/>
        <w:rPr/>
      </w:pPr>
      <w:r>
        <w:rPr/>
        <w:t>Name des Bestellers:_______________________________________________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Fachbereich:</w:t>
        <w:tab/>
        <w:tab/>
        <w:t>______________________________________________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Gegenstand:</w:t>
        <w:tab/>
        <w:tab/>
        <w:t>_________________________________________________________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ab/>
        <w:tab/>
        <w:t>_________________________________________________________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ab/>
        <w:tab/>
        <w:t>_________________________________________________________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ab/>
        <w:tab/>
        <w:t>_________________________________________________________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  <w:sz w:val="28"/>
          <w:szCs w:val="28"/>
        </w:rPr>
        <w:t>Kosten:</w:t>
        <w:tab/>
        <w:tab/>
        <w:t>________________________________________________</w:t>
      </w:r>
    </w:p>
    <w:p>
      <w:pPr>
        <w:pStyle w:val="Normal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/>
      </w:pPr>
      <w:r>
        <w:rPr/>
        <w:t>Begründung:</w:t>
        <w:tab/>
        <w:tab/>
        <w:t>_________________________________________________________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ab/>
        <w:tab/>
        <w:t>_________________________________________________________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ab/>
        <w:tab/>
        <w:t>_________________________________________________________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ab/>
        <w:tab/>
        <w:t>_________________________________________________________</w:t>
      </w:r>
    </w:p>
    <w:p>
      <w:pPr>
        <w:pStyle w:val="Normal"/>
        <w:rPr/>
      </w:pPr>
      <w:r>
        <w:rPr/>
      </w:r>
    </w:p>
    <w:p>
      <w:pPr>
        <w:pStyle w:val="Normal"/>
        <w:rPr>
          <w:lang w:val="de-DE" w:eastAsia="de-DE"/>
        </w:rPr>
      </w:pPr>
      <w:r>
        <w:rPr>
          <w:lang w:val="de-DE" w:eastAsia="de-DE"/>
        </w:rPr>
        <mc:AlternateContent>
          <mc:Choice Requires="wps">
            <w:drawing>
              <wp:anchor behindDoc="0" distT="0" distB="0" distL="114935" distR="114935" simplePos="0" locked="0" layoutInCell="1" allowOverlap="1" relativeHeight="3">
                <wp:simplePos x="0" y="0"/>
                <wp:positionH relativeFrom="column">
                  <wp:posOffset>1710055</wp:posOffset>
                </wp:positionH>
                <wp:positionV relativeFrom="paragraph">
                  <wp:posOffset>74295</wp:posOffset>
                </wp:positionV>
                <wp:extent cx="276225" cy="295275"/>
                <wp:effectExtent l="5715" t="5715" r="4445" b="4445"/>
                <wp:wrapNone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120" cy="29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o:allowincell="f" style="position:absolute;margin-left:134.65pt;margin-top:5.85pt;width:21.7pt;height:23.2pt;mso-wrap-style:none;v-text-anchor:middle">
                <v:fill o:detectmouseclick="t" type="solid" color2="black"/>
                <v:stroke color="black" weight="9360" joinstyle="miter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114935" distR="114935" simplePos="0" locked="0" layoutInCell="1" allowOverlap="1" relativeHeight="4">
                <wp:simplePos x="0" y="0"/>
                <wp:positionH relativeFrom="column">
                  <wp:posOffset>3519805</wp:posOffset>
                </wp:positionH>
                <wp:positionV relativeFrom="paragraph">
                  <wp:posOffset>74295</wp:posOffset>
                </wp:positionV>
                <wp:extent cx="276225" cy="295275"/>
                <wp:effectExtent l="5715" t="5715" r="4445" b="4445"/>
                <wp:wrapNone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120" cy="29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o:allowincell="f" style="position:absolute;margin-left:277.15pt;margin-top:5.85pt;width:21.7pt;height:23.2pt;mso-wrap-style:none;v-text-anchor:middle">
                <v:fill o:detectmouseclick="t" type="solid" color2="black"/>
                <v:stroke color="black" weight="9360" joinstyle="miter" endcap="flat"/>
                <w10:wrap type="none"/>
              </v:rect>
            </w:pict>
          </mc:Fallback>
        </mc:AlternateContent>
      </w:r>
    </w:p>
    <w:p>
      <w:pPr>
        <w:pStyle w:val="Normal"/>
        <w:rPr/>
      </w:pPr>
      <w:r>
        <w:rPr/>
        <w:t>Fachschaftsbeschluss:</w:t>
        <w:tab/>
        <w:tab/>
        <w:tab/>
        <w:t>Ja</w:t>
        <w:tab/>
        <w:tab/>
        <w:tab/>
        <w:tab/>
        <w:t>Nein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Reparaturwunsch:</w:t>
        <w:tab/>
        <w:t>_________________________________________________________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ab/>
        <w:tab/>
        <w:t>_________________________________________________________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ab/>
        <w:tab/>
        <w:t>_________________________________________________________</w:t>
      </w:r>
    </w:p>
    <w:p>
      <w:pPr>
        <w:pStyle w:val="Normal"/>
        <w:rPr>
          <w:rFonts w:ascii="Adobe Fangsong Std R;Yu Gothic" w:hAnsi="Adobe Fangsong Std R;Yu Gothic" w:eastAsia="Adobe Fangsong Std R;Yu Gothic" w:cs="Adobe Fangsong Std R;Yu Gothic"/>
          <w:sz w:val="36"/>
          <w:szCs w:val="36"/>
        </w:rPr>
      </w:pPr>
      <w:r>
        <w:rPr>
          <w:rFonts w:eastAsia="Adobe Fangsong Std R;Yu Gothic" w:cs="Adobe Fangsong Std R;Yu Gothic" w:ascii="Adobe Fangsong Std R;Yu Gothic" w:hAnsi="Adobe Fangsong Std R;Yu Gothic"/>
          <w:sz w:val="36"/>
          <w:szCs w:val="36"/>
        </w:rPr>
      </w:r>
    </w:p>
    <w:p>
      <w:pPr>
        <w:pStyle w:val="Normal"/>
        <w:rPr>
          <w:rFonts w:ascii="Adobe Fangsong Std R;Yu Gothic" w:hAnsi="Adobe Fangsong Std R;Yu Gothic" w:eastAsia="Adobe Fangsong Std R;Yu Gothic" w:cs="Adobe Fangsong Std R;Yu Gothic"/>
        </w:rPr>
      </w:pPr>
      <w:r>
        <w:rPr>
          <w:rFonts w:eastAsia="Adobe Fangsong Std R;Yu Gothic" w:cs="Adobe Fangsong Std R;Yu Gothic" w:ascii="Adobe Fangsong Std R;Yu Gothic" w:hAnsi="Adobe Fangsong Std R;Yu Gothic"/>
        </w:rPr>
        <w:t>Datum:_____________________</w:t>
        <w:tab/>
        <w:t>Unterschrift:_____________________________</w:t>
      </w:r>
    </w:p>
    <w:p>
      <w:pPr>
        <w:pStyle w:val="Normal"/>
        <w:pBdr>
          <w:bottom w:val="single" w:sz="12" w:space="1" w:color="000000"/>
        </w:pBdr>
        <w:rPr>
          <w:rFonts w:ascii="Adobe Fangsong Std R;Yu Gothic" w:hAnsi="Adobe Fangsong Std R;Yu Gothic" w:eastAsia="Adobe Fangsong Std R;Yu Gothic" w:cs="Adobe Fangsong Std R;Yu Gothic"/>
        </w:rPr>
      </w:pPr>
      <w:r>
        <w:rPr>
          <w:rFonts w:eastAsia="Adobe Fangsong Std R;Yu Gothic" w:cs="Adobe Fangsong Std R;Yu Gothic" w:ascii="Adobe Fangsong Std R;Yu Gothic" w:hAnsi="Adobe Fangsong Std R;Yu Gothic"/>
        </w:rPr>
      </w:r>
    </w:p>
    <w:p>
      <w:pPr>
        <w:pStyle w:val="Normal"/>
        <w:ind w:left="708" w:firstLine="708"/>
        <w:rPr>
          <w:rFonts w:ascii="Adobe Fangsong Std R;Yu Gothic" w:hAnsi="Adobe Fangsong Std R;Yu Gothic" w:eastAsia="Adobe Fangsong Std R;Yu Gothic" w:cs="Adobe Fangsong Std R;Yu Gothic"/>
        </w:rPr>
      </w:pPr>
      <w:r>
        <w:rPr>
          <w:rFonts w:eastAsia="Adobe Fangsong Std R;Yu Gothic" w:cs="Adobe Fangsong Std R;Yu Gothic" w:ascii="Adobe Fangsong Std R;Yu Gothic" w:hAnsi="Adobe Fangsong Std R;Yu Gothic"/>
        </w:rPr>
      </w:r>
    </w:p>
    <w:p>
      <w:pPr>
        <w:pStyle w:val="Normal"/>
        <w:ind w:left="708" w:firstLine="708"/>
        <w:rPr>
          <w:rFonts w:ascii="Adobe Fangsong Std R;Yu Gothic" w:hAnsi="Adobe Fangsong Std R;Yu Gothic" w:eastAsia="Adobe Fangsong Std R;Yu Gothic" w:cs="Adobe Fangsong Std R;Yu Gothic"/>
        </w:rPr>
      </w:pPr>
      <w:r>
        <mc:AlternateContent>
          <mc:Choice Requires="wps">
            <w:drawing>
              <wp:anchor behindDoc="0" distT="0" distB="0" distL="114935" distR="114935" simplePos="0" locked="0" layoutInCell="1" allowOverlap="1" relativeHeight="5">
                <wp:simplePos x="0" y="0"/>
                <wp:positionH relativeFrom="column">
                  <wp:posOffset>414655</wp:posOffset>
                </wp:positionH>
                <wp:positionV relativeFrom="paragraph">
                  <wp:posOffset>12065</wp:posOffset>
                </wp:positionV>
                <wp:extent cx="276225" cy="295275"/>
                <wp:effectExtent l="5715" t="5715" r="4445" b="4445"/>
                <wp:wrapNone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120" cy="29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o:allowincell="f" style="position:absolute;margin-left:32.65pt;margin-top:0.95pt;width:21.7pt;height:23.2pt;mso-wrap-style:none;v-text-anchor:middle">
                <v:fill o:detectmouseclick="t" type="solid" color2="black"/>
                <v:stroke color="black" weight="9360" joinstyle="miter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114935" distR="114935" simplePos="0" locked="0" layoutInCell="1" allowOverlap="1" relativeHeight="6">
                <wp:simplePos x="0" y="0"/>
                <wp:positionH relativeFrom="column">
                  <wp:posOffset>3634105</wp:posOffset>
                </wp:positionH>
                <wp:positionV relativeFrom="paragraph">
                  <wp:posOffset>12065</wp:posOffset>
                </wp:positionV>
                <wp:extent cx="276225" cy="295275"/>
                <wp:effectExtent l="5715" t="5715" r="4445" b="4445"/>
                <wp:wrapNone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120" cy="29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o:allowincell="f" style="position:absolute;margin-left:286.15pt;margin-top:0.95pt;width:21.7pt;height:23.2pt;mso-wrap-style:none;v-text-anchor:middle">
                <v:fill o:detectmouseclick="t" type="solid" color2="black"/>
                <v:stroke color="black" weight="9360" joinstyle="miter" endcap="flat"/>
                <w10:wrap type="none"/>
              </v:rect>
            </w:pict>
          </mc:Fallback>
        </mc:AlternateContent>
      </w:r>
      <w:r>
        <w:rPr>
          <w:rFonts w:eastAsia="Adobe Fangsong Std R;Yu Gothic" w:cs="Adobe Fangsong Std R;Yu Gothic" w:ascii="Adobe Fangsong Std R;Yu Gothic" w:hAnsi="Adobe Fangsong Std R;Yu Gothic"/>
        </w:rPr>
        <w:t xml:space="preserve">Genehmigt  </w:t>
        <w:tab/>
        <w:tab/>
        <w:tab/>
        <w:tab/>
        <w:tab/>
        <w:tab/>
        <w:t>Abgelehnt</w:t>
      </w:r>
    </w:p>
    <w:p>
      <w:pPr>
        <w:pStyle w:val="Normal"/>
        <w:rPr>
          <w:rFonts w:ascii="Adobe Fangsong Std R;Yu Gothic" w:hAnsi="Adobe Fangsong Std R;Yu Gothic" w:eastAsia="Adobe Fangsong Std R;Yu Gothic" w:cs="Adobe Fangsong Std R;Yu Gothic"/>
        </w:rPr>
      </w:pPr>
      <w:r>
        <w:rPr>
          <w:rFonts w:eastAsia="Adobe Fangsong Std R;Yu Gothic" w:cs="Adobe Fangsong Std R;Yu Gothic" w:ascii="Adobe Fangsong Std R;Yu Gothic" w:hAnsi="Adobe Fangsong Std R;Yu Gothic"/>
        </w:rPr>
      </w:r>
    </w:p>
    <w:p>
      <w:pPr>
        <w:pStyle w:val="Normal"/>
        <w:rPr>
          <w:rFonts w:ascii="Adobe Fangsong Std R;Yu Gothic" w:hAnsi="Adobe Fangsong Std R;Yu Gothic" w:eastAsia="Adobe Fangsong Std R;Yu Gothic" w:cs="Adobe Fangsong Std R;Yu Gothic"/>
        </w:rPr>
      </w:pPr>
      <w:r>
        <w:rPr>
          <w:rFonts w:eastAsia="Adobe Fangsong Std R;Yu Gothic" w:cs="Adobe Fangsong Std R;Yu Gothic" w:ascii="Adobe Fangsong Std R;Yu Gothic" w:hAnsi="Adobe Fangsong Std R;Yu Gothic"/>
        </w:rPr>
      </w:r>
    </w:p>
    <w:p>
      <w:pPr>
        <w:pStyle w:val="Normal"/>
        <w:rPr>
          <w:rFonts w:ascii="Adobe Fangsong Std R;Yu Gothic" w:hAnsi="Adobe Fangsong Std R;Yu Gothic" w:eastAsia="Adobe Fangsong Std R;Yu Gothic" w:cs="Adobe Fangsong Std R;Yu Gothic"/>
        </w:rPr>
      </w:pPr>
      <w:r>
        <w:rPr>
          <w:rFonts w:eastAsia="Adobe Fangsong Std R;Yu Gothic" w:cs="Adobe Fangsong Std R;Yu Gothic" w:ascii="Adobe Fangsong Std R;Yu Gothic" w:hAnsi="Adobe Fangsong Std R;Yu Gothic"/>
        </w:rPr>
        <w:t>________________________________________________</w:t>
      </w:r>
    </w:p>
    <w:p>
      <w:pPr>
        <w:pStyle w:val="Normal"/>
        <w:rPr/>
      </w:pPr>
      <w:r>
        <w:rPr>
          <w:rFonts w:eastAsia="Adobe Fangsong Std R;Yu Gothic" w:cs="Adobe Fangsong Std R;Yu Gothic" w:ascii="Adobe Fangsong Std R;Yu Gothic" w:hAnsi="Adobe Fangsong Std R;Yu Gothic"/>
        </w:rPr>
        <w:t>Datum/Unterschrift Herr Kokenbrink</w:t>
      </w:r>
    </w:p>
    <w:sectPr>
      <w:type w:val="nextPage"/>
      <w:pgSz w:w="11906" w:h="16838"/>
      <w:pgMar w:left="1417" w:right="1417" w:gutter="0" w:header="0" w:top="1417" w:footer="0" w:bottom="709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Fira Sans">
    <w:charset w:val="01"/>
    <w:family w:val="swiss"/>
    <w:pitch w:val="default"/>
  </w:font>
  <w:font w:name="Adobe Fangsong Std R">
    <w:altName w:val="Yu Gothic"/>
    <w:charset w:val="8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1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Fira Sans" w:hAnsi="Fira Sans" w:eastAsia="DejaVu Sans" w:cs="FreeSans"/>
        <w:sz w:val="21"/>
        <w:szCs w:val="24"/>
        <w:lang w:val="de-DE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de-DE" w:bidi="ar-SA" w:eastAsia="zh-CN"/>
    </w:rPr>
  </w:style>
  <w:style w:type="character" w:styleId="Absatz-Standardschriftart">
    <w:name w:val="Absatz-Standardschriftart"/>
    <w:qFormat/>
    <w:rPr/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Fira Sans" w:hAnsi="Fira Sans" w:eastAsia="DejaVu Sans" w:cs="FreeSans"/>
      <w:sz w:val="21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Aufzhlung">
    <w:name w:val="List"/>
    <w:basedOn w:val="Textkrper"/>
    <w:pPr/>
    <w:rPr>
      <w:rFonts w:ascii="Fira Sans" w:hAnsi="Fira Sans" w:cs="FreeSans"/>
      <w:sz w:val="20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ascii="Fira Sans" w:hAnsi="Fira Sans" w:cs="FreeSans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ascii="Fira Sans" w:hAnsi="Fira Sans" w:cs="FreeSans"/>
      <w:sz w:val="2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LibreOffice/7.5.7.1$Linux_X86_64 LibreOffice_project/50$Build-1</Application>
  <AppVersion>15.0000</AppVersion>
  <Pages>1</Pages>
  <Words>33</Words>
  <Characters>1055</Characters>
  <CharactersWithSpaces>1108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2016-08-25T11:56:00Z</dcterms:created>
  <dc:creator>GGJR</dc:creator>
  <dc:description/>
  <cp:keywords/>
  <dc:language>de-DE</dc:language>
  <cp:lastModifiedBy>Kirsch Anke</cp:lastModifiedBy>
  <cp:lastPrinted>2016-08-25T12:54:00Z</cp:lastPrinted>
  <dcterms:modified xsi:type="dcterms:W3CDTF">2024-01-10T11:15:00Z</dcterms:modified>
  <cp:revision>3</cp:revision>
  <dc:subject/>
  <dc:title/>
</cp:coreProperties>
</file>